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82430F">
        <w:rPr>
          <w:rStyle w:val="FontStyle28"/>
        </w:rPr>
        <w:t>2</w:t>
      </w:r>
      <w:r w:rsidR="00016FD3">
        <w:rPr>
          <w:rStyle w:val="FontStyle28"/>
        </w:rPr>
        <w:t>3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016FD3">
        <w:rPr>
          <w:rStyle w:val="FontStyle28"/>
        </w:rPr>
        <w:t>июня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Default="007453C8" w:rsidP="007453C8">
      <w:pPr>
        <w:pStyle w:val="Style7"/>
        <w:widowControl/>
        <w:spacing w:line="240" w:lineRule="exact"/>
        <w:ind w:left="1646"/>
        <w:rPr>
          <w:rStyle w:val="FontStyle28"/>
        </w:rPr>
      </w:pPr>
      <w:r>
        <w:rPr>
          <w:rStyle w:val="FontStyle28"/>
        </w:rPr>
        <w:t>о результатах контрольного мероприятия - ревизия финансово-хозяйственной деятельности</w:t>
      </w:r>
    </w:p>
    <w:p w:rsidR="007453C8" w:rsidRDefault="0082430F" w:rsidP="007453C8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>МБОУ «</w:t>
      </w:r>
      <w:proofErr w:type="spellStart"/>
      <w:r w:rsidR="00016FD3">
        <w:rPr>
          <w:rStyle w:val="FontStyle26"/>
        </w:rPr>
        <w:t>Малоугреневская</w:t>
      </w:r>
      <w:proofErr w:type="spellEnd"/>
      <w:r>
        <w:rPr>
          <w:rStyle w:val="FontStyle26"/>
        </w:rPr>
        <w:t xml:space="preserve"> СОШ»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 w:rsidR="00236FB1">
        <w:rPr>
          <w:rStyle w:val="FontStyle28"/>
        </w:rPr>
        <w:t>0</w:t>
      </w:r>
      <w:r w:rsidR="00016FD3">
        <w:rPr>
          <w:rStyle w:val="FontStyle28"/>
        </w:rPr>
        <w:t>6</w:t>
      </w:r>
      <w:r>
        <w:rPr>
          <w:rStyle w:val="FontStyle28"/>
        </w:rPr>
        <w:t>.</w:t>
      </w:r>
      <w:r w:rsidR="003F2B0E">
        <w:rPr>
          <w:rStyle w:val="FontStyle28"/>
        </w:rPr>
        <w:t>2</w:t>
      </w:r>
      <w:r w:rsidR="00016FD3">
        <w:rPr>
          <w:rStyle w:val="FontStyle28"/>
        </w:rPr>
        <w:t>1</w:t>
      </w:r>
      <w:r w:rsidR="00EF1056">
        <w:rPr>
          <w:rStyle w:val="FontStyle28"/>
        </w:rPr>
        <w:t xml:space="preserve"> г. по </w:t>
      </w:r>
      <w:r w:rsidR="00016FD3">
        <w:rPr>
          <w:rStyle w:val="FontStyle28"/>
        </w:rPr>
        <w:t>30</w:t>
      </w:r>
      <w:r w:rsidR="00C60796">
        <w:rPr>
          <w:rStyle w:val="FontStyle28"/>
        </w:rPr>
        <w:t>.</w:t>
      </w:r>
      <w:r w:rsidR="00EF1056">
        <w:rPr>
          <w:rStyle w:val="FontStyle28"/>
        </w:rPr>
        <w:t>0</w:t>
      </w:r>
      <w:r w:rsidR="00016FD3">
        <w:rPr>
          <w:rStyle w:val="FontStyle28"/>
        </w:rPr>
        <w:t>4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EF1056">
        <w:rPr>
          <w:rStyle w:val="FontStyle28"/>
        </w:rPr>
        <w:t>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82430F" w:rsidRDefault="00016FD3" w:rsidP="003C0186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умма принятых к учету расходов </w:t>
            </w:r>
            <w:proofErr w:type="gramStart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</w:t>
            </w:r>
            <w:proofErr w:type="spellStart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>.о</w:t>
            </w:r>
            <w:proofErr w:type="spellEnd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№ 3, № 4 и № 7 не всегда соответствует приложенным документам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EF1056" w:rsidRDefault="00016FD3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F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п.11 № 157н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Единого плана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счетов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016FD3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9F4E03" w:rsidRDefault="00016FD3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16FD3" w:rsidP="003C0186">
            <w:pPr>
              <w:spacing w:after="0" w:line="240" w:lineRule="auto"/>
              <w:ind w:firstLine="57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>акопительные ведомости по расходу продуктов питания (ф. 0504038) имеются, но записи в них произведены за один день, следует производить ежедневно на основании Меню-требований.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016FD3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F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порядка заполнения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накопительных ведомостей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16FD3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16FD3" w:rsidP="00016FD3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 своевременно отражаются в бухгалтерском учете хозяйственные операции. Фактически израсходованный бензин в количестве 697,755л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своевременно не списан.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016FD3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F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п.9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№ 157н Единого плана счетов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16FD3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3C0186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иды доплат главному бухгалтеру и делопроизводителю не соответствуют установленным.</w:t>
            </w:r>
            <w:proofErr w:type="gram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E413D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Положения о порядке распределения стимулирующей части ФОТ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E413D6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.о</w:t>
            </w:r>
            <w:proofErr w:type="spellEnd"/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. № 2 и других не заполняется гр.5 и гр.6 «наименование показателя» и «содержание операции».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E413D6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spellEnd"/>
            <w:proofErr w:type="gramEnd"/>
            <w:r w:rsidRPr="00E413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10 № 402-ФЗ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3C018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3C0186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8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Default="003C018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617322" w:rsidRDefault="00C60796" w:rsidP="003C0186">
      <w:pPr>
        <w:pStyle w:val="Style4"/>
        <w:widowControl/>
        <w:spacing w:before="82" w:line="235" w:lineRule="exact"/>
        <w:ind w:right="536"/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  <w:bookmarkStart w:id="0" w:name="_GoBack"/>
      <w:bookmarkEnd w:id="0"/>
    </w:p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16FD3"/>
    <w:rsid w:val="00021566"/>
    <w:rsid w:val="0003399D"/>
    <w:rsid w:val="00062412"/>
    <w:rsid w:val="000903FE"/>
    <w:rsid w:val="000A345B"/>
    <w:rsid w:val="000A421F"/>
    <w:rsid w:val="000B3E9A"/>
    <w:rsid w:val="000B4645"/>
    <w:rsid w:val="000B5B9A"/>
    <w:rsid w:val="000E4528"/>
    <w:rsid w:val="00102834"/>
    <w:rsid w:val="0016292D"/>
    <w:rsid w:val="001728DE"/>
    <w:rsid w:val="001C0F13"/>
    <w:rsid w:val="001C51C8"/>
    <w:rsid w:val="001D43A6"/>
    <w:rsid w:val="001D6003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C0186"/>
    <w:rsid w:val="003F195B"/>
    <w:rsid w:val="003F2B0E"/>
    <w:rsid w:val="003F5DBB"/>
    <w:rsid w:val="0041615D"/>
    <w:rsid w:val="004571AA"/>
    <w:rsid w:val="004B7F63"/>
    <w:rsid w:val="004C62D1"/>
    <w:rsid w:val="004C7148"/>
    <w:rsid w:val="004D5C98"/>
    <w:rsid w:val="00505C71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82430F"/>
    <w:rsid w:val="008257C2"/>
    <w:rsid w:val="00832CFE"/>
    <w:rsid w:val="008628CF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413D6"/>
    <w:rsid w:val="00E97591"/>
    <w:rsid w:val="00EF1056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31</cp:revision>
  <cp:lastPrinted>2024-02-21T09:32:00Z</cp:lastPrinted>
  <dcterms:created xsi:type="dcterms:W3CDTF">2018-09-27T09:44:00Z</dcterms:created>
  <dcterms:modified xsi:type="dcterms:W3CDTF">2025-06-23T03:07:00Z</dcterms:modified>
</cp:coreProperties>
</file>